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DA599B6" w:rsidR="00152A13" w:rsidRPr="00856508" w:rsidRDefault="00B30A4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96D90F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519B0">
              <w:rPr>
                <w:rFonts w:ascii="Tahoma" w:hAnsi="Tahoma" w:cs="Tahoma"/>
              </w:rPr>
              <w:t xml:space="preserve">Ana Victoria Trujillo Limón </w:t>
            </w:r>
          </w:p>
          <w:p w14:paraId="204F3536" w14:textId="77777777" w:rsidR="00B30A4B" w:rsidRPr="00A7487D" w:rsidRDefault="00B30A4B" w:rsidP="00B30A4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9B90B32" w14:textId="77777777" w:rsidR="00B30A4B" w:rsidRPr="00CD7ECA" w:rsidRDefault="00B30A4B" w:rsidP="00B30A4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D54069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424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</w:p>
          <w:p w14:paraId="3E0D423A" w14:textId="2E20615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424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2019-2024</w:t>
            </w:r>
          </w:p>
          <w:p w14:paraId="6428F5BF" w14:textId="5AE48B4B" w:rsidR="00856508" w:rsidRPr="00B30A4B" w:rsidRDefault="00BA3E7F" w:rsidP="00B30A4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424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Derecho, UADEC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30A4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147E74D" w:rsidR="008C34DF" w:rsidRPr="00B30A4B" w:rsidRDefault="00BA3E7F" w:rsidP="00552D21">
            <w:pPr>
              <w:jc w:val="both"/>
              <w:rPr>
                <w:rFonts w:ascii="Tahoma" w:hAnsi="Tahoma" w:cs="Tahoma"/>
              </w:rPr>
            </w:pPr>
            <w:r w:rsidRPr="00B30A4B">
              <w:rPr>
                <w:rFonts w:ascii="Tahoma" w:hAnsi="Tahoma" w:cs="Tahoma"/>
              </w:rPr>
              <w:t>Empresa</w:t>
            </w:r>
            <w:r w:rsidR="00E424A9" w:rsidRPr="00B30A4B">
              <w:rPr>
                <w:rFonts w:ascii="Tahoma" w:hAnsi="Tahoma" w:cs="Tahoma"/>
              </w:rPr>
              <w:t>: Poder Judicial del Estado de Coahuila</w:t>
            </w:r>
          </w:p>
          <w:p w14:paraId="28383F74" w14:textId="46445E21" w:rsidR="00BA3E7F" w:rsidRPr="00B30A4B" w:rsidRDefault="00BA3E7F" w:rsidP="00552D21">
            <w:pPr>
              <w:jc w:val="both"/>
              <w:rPr>
                <w:rFonts w:ascii="Tahoma" w:hAnsi="Tahoma" w:cs="Tahoma"/>
              </w:rPr>
            </w:pPr>
            <w:r w:rsidRPr="00B30A4B">
              <w:rPr>
                <w:rFonts w:ascii="Tahoma" w:hAnsi="Tahoma" w:cs="Tahoma"/>
              </w:rPr>
              <w:t>Periodo</w:t>
            </w:r>
            <w:r w:rsidR="00E424A9" w:rsidRPr="00B30A4B">
              <w:rPr>
                <w:rFonts w:ascii="Tahoma" w:hAnsi="Tahoma" w:cs="Tahoma"/>
              </w:rPr>
              <w:t>: enero 2023-actual</w:t>
            </w:r>
          </w:p>
          <w:p w14:paraId="10E7067B" w14:textId="65EC1C1F" w:rsidR="00BA3E7F" w:rsidRPr="00B30A4B" w:rsidRDefault="00BA3E7F" w:rsidP="00552D21">
            <w:pPr>
              <w:jc w:val="both"/>
              <w:rPr>
                <w:rFonts w:ascii="Tahoma" w:hAnsi="Tahoma" w:cs="Tahoma"/>
              </w:rPr>
            </w:pPr>
            <w:r w:rsidRPr="00B30A4B">
              <w:rPr>
                <w:rFonts w:ascii="Tahoma" w:hAnsi="Tahoma" w:cs="Tahoma"/>
              </w:rPr>
              <w:t>Cargo</w:t>
            </w:r>
            <w:r w:rsidR="00E424A9" w:rsidRPr="00B30A4B">
              <w:rPr>
                <w:rFonts w:ascii="Tahoma" w:hAnsi="Tahoma" w:cs="Tahoma"/>
              </w:rPr>
              <w:t>: meritoria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0D6" w14:textId="77777777" w:rsidR="00A30344" w:rsidRDefault="00A30344" w:rsidP="00527FC7">
      <w:pPr>
        <w:spacing w:after="0" w:line="240" w:lineRule="auto"/>
      </w:pPr>
      <w:r>
        <w:separator/>
      </w:r>
    </w:p>
  </w:endnote>
  <w:endnote w:type="continuationSeparator" w:id="0">
    <w:p w14:paraId="0F203AB5" w14:textId="77777777" w:rsidR="00A30344" w:rsidRDefault="00A3034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5654" w14:textId="77777777" w:rsidR="00A30344" w:rsidRDefault="00A30344" w:rsidP="00527FC7">
      <w:pPr>
        <w:spacing w:after="0" w:line="240" w:lineRule="auto"/>
      </w:pPr>
      <w:r>
        <w:separator/>
      </w:r>
    </w:p>
  </w:footnote>
  <w:footnote w:type="continuationSeparator" w:id="0">
    <w:p w14:paraId="666D10B8" w14:textId="77777777" w:rsidR="00A30344" w:rsidRDefault="00A3034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70DF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2624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3034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A4B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19B0"/>
    <w:rsid w:val="00C94FED"/>
    <w:rsid w:val="00C95A1C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4A9"/>
    <w:rsid w:val="00E45231"/>
    <w:rsid w:val="00E71214"/>
    <w:rsid w:val="00E850C2"/>
    <w:rsid w:val="00E85945"/>
    <w:rsid w:val="00F2497D"/>
    <w:rsid w:val="00F333C9"/>
    <w:rsid w:val="00F51626"/>
    <w:rsid w:val="00F72215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424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2024-05-29T02:24:00Z</dcterms:created>
  <dcterms:modified xsi:type="dcterms:W3CDTF">2024-05-31T19:23:00Z</dcterms:modified>
</cp:coreProperties>
</file>